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A586" w14:textId="77777777" w:rsidR="0085384D" w:rsidRPr="008F6FB5" w:rsidRDefault="00292958" w:rsidP="00865A45">
      <w:pPr>
        <w:pStyle w:val="a3"/>
        <w:snapToGrid w:val="0"/>
        <w:spacing w:line="276" w:lineRule="auto"/>
        <w:jc w:val="left"/>
        <w:rPr>
          <w:rFonts w:ascii="Century" w:eastAsia="ＭＳ 明朝" w:cs="GothicBBBPro-Medium"/>
          <w:sz w:val="24"/>
          <w:szCs w:val="24"/>
          <w:lang w:val="en-US"/>
        </w:rPr>
      </w:pPr>
      <w:r>
        <w:rPr>
          <w:rFonts w:ascii="Century" w:eastAsia="ＭＳ 明朝" w:cs="GothicBBBPro-Medium" w:hint="eastAsia"/>
          <w:sz w:val="24"/>
          <w:szCs w:val="24"/>
          <w:lang w:val="en-US"/>
        </w:rPr>
        <w:t>Date:</w:t>
      </w:r>
      <w:r w:rsidRPr="00292958">
        <w:rPr>
          <w:rFonts w:ascii="Century" w:eastAsia="ＭＳ 明朝" w:cs="GothicBBBPro-Medium" w:hint="eastAsia"/>
          <w:sz w:val="24"/>
          <w:szCs w:val="24"/>
          <w:u w:val="single"/>
          <w:lang w:val="en-US"/>
        </w:rPr>
        <w:t xml:space="preserve">                                    </w:t>
      </w:r>
    </w:p>
    <w:p w14:paraId="5D1DF971" w14:textId="77777777" w:rsidR="00D361EF" w:rsidRPr="008F6FB5" w:rsidRDefault="00D361EF" w:rsidP="00865A45">
      <w:pPr>
        <w:pStyle w:val="a3"/>
        <w:snapToGrid w:val="0"/>
        <w:spacing w:line="276" w:lineRule="auto"/>
        <w:jc w:val="left"/>
        <w:rPr>
          <w:rFonts w:ascii="Century" w:eastAsia="ＭＳ 明朝" w:cs="GothicBBBPro-Medium"/>
          <w:sz w:val="24"/>
          <w:szCs w:val="24"/>
          <w:lang w:val="en-US"/>
        </w:rPr>
      </w:pPr>
    </w:p>
    <w:p w14:paraId="61F7563D" w14:textId="77777777" w:rsidR="00ED1534" w:rsidRPr="008F6FB5" w:rsidRDefault="00ED153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 w:rsidRPr="008F6FB5">
        <w:rPr>
          <w:rFonts w:ascii="Century" w:eastAsia="ＭＳ 明朝" w:cs="RyuminPro-Light" w:hint="eastAsia"/>
          <w:sz w:val="22"/>
          <w:szCs w:val="22"/>
          <w:lang w:val="en-US"/>
        </w:rPr>
        <w:t xml:space="preserve">Dear </w:t>
      </w:r>
      <w:r w:rsidR="00123619">
        <w:rPr>
          <w:rFonts w:ascii="Century" w:eastAsia="ＭＳ 明朝" w:cs="RyuminPro-Light" w:hint="eastAsia"/>
          <w:sz w:val="22"/>
          <w:szCs w:val="22"/>
          <w:lang w:val="en-US"/>
        </w:rPr>
        <w:t xml:space="preserve">Editor in Chief of </w:t>
      </w:r>
      <w:r w:rsidR="00F12770">
        <w:rPr>
          <w:rFonts w:ascii="Century" w:eastAsia="ＭＳ 明朝" w:cs="RyuminPro-Light"/>
          <w:sz w:val="22"/>
          <w:szCs w:val="22"/>
          <w:lang w:val="en-US"/>
        </w:rPr>
        <w:t>Clinical Pediatric Endocrinology</w:t>
      </w:r>
      <w:r w:rsidR="00123619">
        <w:rPr>
          <w:rFonts w:ascii="Century" w:eastAsia="ＭＳ 明朝" w:cs="RyuminPro-Light" w:hint="eastAsia"/>
          <w:sz w:val="22"/>
          <w:szCs w:val="22"/>
          <w:lang w:val="en-US"/>
        </w:rPr>
        <w:t>,</w:t>
      </w:r>
    </w:p>
    <w:p w14:paraId="68B45B78" w14:textId="77777777" w:rsidR="00ED1534" w:rsidRDefault="00ED153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14:paraId="6A25E75A" w14:textId="77777777" w:rsidR="00123619" w:rsidRDefault="00123619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I am preparing</w:t>
      </w:r>
    </w:p>
    <w:p w14:paraId="4B2962F4" w14:textId="77777777" w:rsidR="00123619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Book/</w:t>
      </w:r>
      <w:r w:rsidR="00123619">
        <w:rPr>
          <w:rFonts w:ascii="Century" w:eastAsia="ＭＳ 明朝" w:cs="RyuminPro-Light" w:hint="eastAsia"/>
          <w:sz w:val="22"/>
          <w:szCs w:val="22"/>
          <w:lang w:val="en-US"/>
        </w:rPr>
        <w:t>Journal:</w:t>
      </w:r>
      <w:r w:rsidR="00123619"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(Vol.  </w:t>
      </w:r>
      <w:r w:rsidR="0008034C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</w:t>
      </w:r>
      <w:r w:rsidR="00123619"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No.  </w:t>
      </w:r>
      <w:r w:rsidR="0008034C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</w:t>
      </w:r>
      <w:r w:rsidR="00123619"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)</w:t>
      </w:r>
    </w:p>
    <w:p w14:paraId="0DC5FCC4" w14:textId="77777777" w:rsidR="00123619" w:rsidRDefault="00123619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Article title: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</w:t>
      </w:r>
    </w:p>
    <w:p w14:paraId="7F7EA1AC" w14:textId="77777777" w:rsidR="00123619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Author(s):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</w:t>
      </w:r>
    </w:p>
    <w:p w14:paraId="380D45B6" w14:textId="77777777" w:rsidR="00C167B3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Publisher: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</w:t>
      </w:r>
      <w:r w:rsidRPr="00C167B3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</w:t>
      </w:r>
    </w:p>
    <w:p w14:paraId="70382544" w14:textId="77777777" w:rsidR="00C167B3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14:paraId="34FA8CDA" w14:textId="77777777" w:rsidR="00C167B3" w:rsidRDefault="00C167B3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I will be grateful if you would kindly grant permission to reproduce the follow</w:t>
      </w:r>
      <w:r w:rsidR="00CD61A0">
        <w:rPr>
          <w:rFonts w:ascii="Century" w:eastAsia="ＭＳ 明朝" w:cs="RyuminPro-Light" w:hint="eastAsia"/>
          <w:sz w:val="22"/>
          <w:szCs w:val="22"/>
          <w:lang w:val="en-US"/>
        </w:rPr>
        <w:t>ing material(s)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to be reproduced </w:t>
      </w:r>
      <w:r>
        <w:rPr>
          <w:rFonts w:ascii="Century" w:eastAsia="ＭＳ 明朝" w:cs="RyuminPro-Light"/>
          <w:sz w:val="22"/>
          <w:szCs w:val="22"/>
          <w:lang w:val="en-US"/>
        </w:rPr>
        <w:t xml:space="preserve">in the above mentioned article, including paper, digital/electronic and 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in any online versions of current and all future editions as well as any language translations thereof. </w:t>
      </w:r>
    </w:p>
    <w:p w14:paraId="0AFA5772" w14:textId="77777777" w:rsidR="00123619" w:rsidRDefault="00123619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14:paraId="40F9787F" w14:textId="77777777"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Journal: </w:t>
      </w:r>
      <w:r w:rsidR="00F12770">
        <w:rPr>
          <w:rFonts w:ascii="Century" w:eastAsia="ＭＳ 明朝" w:cs="RyuminPro-Light"/>
          <w:sz w:val="22"/>
          <w:szCs w:val="22"/>
          <w:lang w:val="en-US"/>
        </w:rPr>
        <w:t>Clinical Pediatric Endocrinology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(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Vol.      No.        </w:t>
      </w:r>
      <w:r>
        <w:rPr>
          <w:rFonts w:ascii="Century" w:eastAsia="ＭＳ 明朝" w:cs="RyuminPro-Light" w:hint="eastAsia"/>
          <w:sz w:val="22"/>
          <w:szCs w:val="22"/>
          <w:lang w:val="en-US"/>
        </w:rPr>
        <w:t>)</w:t>
      </w:r>
    </w:p>
    <w:p w14:paraId="3D906FF0" w14:textId="77777777"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Page: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</w:t>
      </w:r>
    </w:p>
    <w:p w14:paraId="69230ED2" w14:textId="77777777"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Article title: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</w:t>
      </w:r>
    </w:p>
    <w:p w14:paraId="00FC76D1" w14:textId="77777777" w:rsidR="000B2BC4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Authors: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   </w:t>
      </w:r>
    </w:p>
    <w:p w14:paraId="7066F24F" w14:textId="77777777" w:rsidR="000B2BC4" w:rsidRPr="008F6FB5" w:rsidRDefault="000B2BC4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Figures/Tables/Lines: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</w:t>
      </w:r>
    </w:p>
    <w:p w14:paraId="386ABE5B" w14:textId="77777777" w:rsidR="008F6FB5" w:rsidRDefault="008F6FB5" w:rsidP="008F6FB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14:paraId="72157F99" w14:textId="77777777" w:rsidR="00A5718A" w:rsidRDefault="00865A45" w:rsidP="00865A45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Full acknowledgement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 xml:space="preserve">will </w:t>
      </w:r>
      <w:r>
        <w:rPr>
          <w:rFonts w:ascii="Century" w:eastAsia="ＭＳ 明朝" w:cs="RyuminPro-Light" w:hint="eastAsia"/>
          <w:sz w:val="22"/>
          <w:szCs w:val="22"/>
          <w:lang w:val="en-US"/>
        </w:rPr>
        <w:t>appear in legends for the figures as follows</w:t>
      </w:r>
      <w:r w:rsidR="00ED1534" w:rsidRPr="00ED1534">
        <w:rPr>
          <w:rFonts w:ascii="Century" w:eastAsia="ＭＳ 明朝" w:cs="RyuminPro-Light"/>
          <w:sz w:val="22"/>
          <w:szCs w:val="22"/>
          <w:lang w:val="en-US"/>
        </w:rPr>
        <w:t>:</w:t>
      </w:r>
    </w:p>
    <w:p w14:paraId="3DCD08EB" w14:textId="77777777" w:rsidR="00EC2AE3" w:rsidRDefault="00A5718A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 w:rsidRPr="000B2BC4">
        <w:rPr>
          <w:rFonts w:ascii="Century" w:eastAsia="ＭＳ 明朝" w:cs="RyuminPro-Light"/>
          <w:sz w:val="22"/>
          <w:szCs w:val="22"/>
          <w:lang w:val="en-US"/>
        </w:rPr>
        <w:t xml:space="preserve">Reproduced with permission of the 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 xml:space="preserve">Japanese </w:t>
      </w:r>
      <w:r w:rsidR="00F12770">
        <w:rPr>
          <w:rFonts w:ascii="Century" w:eastAsia="ＭＳ 明朝" w:cs="RyuminPro-Light"/>
          <w:sz w:val="22"/>
          <w:szCs w:val="22"/>
          <w:lang w:val="en-US"/>
        </w:rPr>
        <w:t>Society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0F1D56">
        <w:rPr>
          <w:rFonts w:ascii="Century" w:eastAsia="ＭＳ 明朝" w:cs="RyuminPro-Light"/>
          <w:sz w:val="22"/>
          <w:szCs w:val="22"/>
          <w:lang w:val="en-US"/>
        </w:rPr>
        <w:t>for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F12770">
        <w:rPr>
          <w:rFonts w:ascii="Century" w:eastAsia="ＭＳ 明朝" w:cs="RyuminPro-Light"/>
          <w:sz w:val="22"/>
          <w:szCs w:val="22"/>
          <w:lang w:val="en-US"/>
        </w:rPr>
        <w:t>Pediatric Endocrinology</w:t>
      </w:r>
      <w:r w:rsidR="006F2E18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>from</w:t>
      </w:r>
      <w:r w:rsidR="007173E1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[</w:t>
      </w:r>
      <w:r w:rsidR="00DE3B39">
        <w:rPr>
          <w:rFonts w:ascii="Century" w:eastAsia="ＭＳ 明朝" w:cs="RyuminPro-Light" w:hint="eastAsia"/>
          <w:sz w:val="22"/>
          <w:szCs w:val="22"/>
          <w:lang w:val="en-US"/>
        </w:rPr>
        <w:t>First a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uthor</w:t>
      </w:r>
      <w:r w:rsidR="00DE3B39">
        <w:rPr>
          <w:rFonts w:ascii="Century" w:eastAsia="ＭＳ 明朝" w:cs="RyuminPro-Light" w:hint="eastAsia"/>
          <w:sz w:val="22"/>
          <w:szCs w:val="22"/>
          <w:lang w:val="en-US"/>
        </w:rPr>
        <w:t>, et al.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. </w:t>
      </w:r>
      <w:r w:rsidR="000B2BC4" w:rsidRPr="000B2BC4">
        <w:rPr>
          <w:rFonts w:ascii="Century" w:eastAsia="ＭＳ 明朝" w:cs="RyuminPro-Light" w:hint="eastAsia"/>
          <w:sz w:val="22"/>
          <w:szCs w:val="22"/>
          <w:lang w:val="en-US"/>
        </w:rPr>
        <w:t>[Title]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. </w:t>
      </w:r>
      <w:r w:rsidR="00F12770">
        <w:rPr>
          <w:rFonts w:ascii="Century" w:eastAsia="ＭＳ 明朝" w:cs="RyuminPro-Light"/>
          <w:sz w:val="22"/>
          <w:szCs w:val="22"/>
          <w:lang w:val="en-US"/>
        </w:rPr>
        <w:t>Clin Pediatr Endocrinol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>[Volume]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: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>[Pages]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 xml:space="preserve">, </w:t>
      </w:r>
      <w:r w:rsidR="000B2BC4">
        <w:rPr>
          <w:rFonts w:ascii="Century" w:eastAsia="ＭＳ 明朝" w:cs="RyuminPro-Light" w:hint="eastAsia"/>
          <w:sz w:val="22"/>
          <w:szCs w:val="22"/>
          <w:lang w:val="en-US"/>
        </w:rPr>
        <w:t>[Year]</w:t>
      </w:r>
      <w:r w:rsidR="00B87E11" w:rsidRPr="000B2BC4">
        <w:rPr>
          <w:rFonts w:ascii="Century" w:eastAsia="ＭＳ 明朝" w:cs="RyuminPro-Light"/>
          <w:sz w:val="22"/>
          <w:szCs w:val="22"/>
          <w:lang w:val="en-US"/>
        </w:rPr>
        <w:t>.</w:t>
      </w:r>
      <w:r w:rsidR="00EC2AE3" w:rsidRPr="000B2BC4">
        <w:rPr>
          <w:rFonts w:ascii="Century" w:eastAsia="ＭＳ 明朝" w:cs="RyuminPro-Light" w:hint="eastAsia"/>
          <w:sz w:val="22"/>
          <w:szCs w:val="22"/>
          <w:lang w:val="en-US"/>
        </w:rPr>
        <w:t xml:space="preserve"> </w:t>
      </w:r>
    </w:p>
    <w:p w14:paraId="7DDBEE6B" w14:textId="77777777" w:rsidR="00552038" w:rsidRDefault="00552038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14:paraId="795670E9" w14:textId="77777777" w:rsidR="00552038" w:rsidRDefault="00552038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To grant permission, please indicate your agreement by signing and returning a copy of this letter, specifying any credit line or othe</w:t>
      </w:r>
      <w:r w:rsidR="00A26455">
        <w:rPr>
          <w:rFonts w:ascii="Century" w:eastAsia="ＭＳ 明朝" w:cs="RyuminPro-Light" w:hint="eastAsia"/>
          <w:sz w:val="22"/>
          <w:szCs w:val="22"/>
          <w:lang w:val="en-US"/>
        </w:rPr>
        <w:t>r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conditions you may require.</w:t>
      </w:r>
    </w:p>
    <w:p w14:paraId="0436862C" w14:textId="77777777" w:rsidR="00552038" w:rsidRDefault="00552038" w:rsidP="00AC2741">
      <w:pPr>
        <w:pStyle w:val="a3"/>
        <w:snapToGrid w:val="0"/>
        <w:spacing w:line="276" w:lineRule="auto"/>
        <w:rPr>
          <w:rFonts w:ascii="Century" w:eastAsia="ＭＳ 明朝" w:cs="RyuminPro-Light"/>
          <w:sz w:val="22"/>
          <w:szCs w:val="22"/>
          <w:lang w:val="en-US"/>
        </w:rPr>
      </w:pPr>
    </w:p>
    <w:p w14:paraId="3AC5EC46" w14:textId="77777777" w:rsidR="00ED1534" w:rsidRDefault="00865A4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Yours sincerely,</w:t>
      </w:r>
    </w:p>
    <w:p w14:paraId="56060C4D" w14:textId="77777777" w:rsidR="00865A45" w:rsidRDefault="00865A4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4112BBC4" w14:textId="77777777" w:rsidR="00865A45" w:rsidRDefault="00865A4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06BA2739" w14:textId="77777777" w:rsidR="00865A45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Name:</w:t>
      </w:r>
      <w:r w:rsidRPr="008454AB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     </w:t>
      </w:r>
    </w:p>
    <w:p w14:paraId="2E7F6118" w14:textId="77777777" w:rsidR="008454AB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67BC8FB6" w14:textId="77777777" w:rsidR="008454AB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Affiliation:</w:t>
      </w:r>
      <w:r w:rsidRPr="008454AB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                                                </w:t>
      </w:r>
    </w:p>
    <w:p w14:paraId="47E22996" w14:textId="77777777" w:rsidR="009459F9" w:rsidRPr="008454AB" w:rsidRDefault="009459F9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</w:p>
    <w:p w14:paraId="4A622B9E" w14:textId="77777777" w:rsidR="00865A45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>--------------------------------------------------------------------------------------------------------------------</w:t>
      </w:r>
    </w:p>
    <w:p w14:paraId="33303B38" w14:textId="77777777"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I grant </w:t>
      </w:r>
      <w:r>
        <w:rPr>
          <w:rFonts w:ascii="Century" w:eastAsia="ＭＳ 明朝" w:cs="RyuminPro-Light"/>
          <w:sz w:val="22"/>
          <w:szCs w:val="22"/>
          <w:lang w:val="en-US"/>
        </w:rPr>
        <w:t>permission</w:t>
      </w:r>
      <w:r>
        <w:rPr>
          <w:rFonts w:ascii="Century" w:eastAsia="ＭＳ 明朝" w:cs="RyuminPro-Light" w:hint="eastAsia"/>
          <w:sz w:val="22"/>
          <w:szCs w:val="22"/>
          <w:lang w:val="en-US"/>
        </w:rPr>
        <w:t xml:space="preserve"> to use the material(s) specified above.</w:t>
      </w:r>
    </w:p>
    <w:p w14:paraId="5C5C9F9F" w14:textId="77777777"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68646D27" w14:textId="77777777" w:rsidR="00A26455" w:rsidRDefault="00A26455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6FBC5B90" w14:textId="77777777" w:rsidR="00A5718A" w:rsidRP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>Date: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</w:t>
      </w:r>
      <w:r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           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</w:t>
      </w:r>
      <w:r w:rsidR="008454AB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 </w:t>
      </w: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       </w:t>
      </w:r>
    </w:p>
    <w:p w14:paraId="2811A0D2" w14:textId="77777777"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4753555B" w14:textId="77777777"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</w:p>
    <w:p w14:paraId="62FE5F52" w14:textId="77777777" w:rsidR="000B2BC4" w:rsidRDefault="000B2BC4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  <w:r w:rsidRPr="000B2BC4">
        <w:rPr>
          <w:rFonts w:ascii="Century" w:eastAsia="ＭＳ 明朝" w:cs="RyuminPro-Light" w:hint="eastAsia"/>
          <w:sz w:val="22"/>
          <w:szCs w:val="22"/>
          <w:u w:val="single"/>
          <w:lang w:val="en-US"/>
        </w:rPr>
        <w:t xml:space="preserve">Signature                                                </w:t>
      </w:r>
    </w:p>
    <w:p w14:paraId="539BAFC5" w14:textId="77777777" w:rsidR="008454AB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u w:val="single"/>
          <w:lang w:val="en-US"/>
        </w:rPr>
      </w:pPr>
    </w:p>
    <w:p w14:paraId="16B2F063" w14:textId="5B84F3A1" w:rsidR="009459F9" w:rsidRDefault="007173E1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 w:hint="eastAsia"/>
          <w:sz w:val="22"/>
          <w:szCs w:val="22"/>
          <w:lang w:val="en-US"/>
        </w:rPr>
      </w:pPr>
      <w:r>
        <w:rPr>
          <w:rFonts w:ascii="Century" w:eastAsia="ＭＳ 明朝" w:cs="RyuminPro-Light"/>
          <w:sz w:val="22"/>
          <w:szCs w:val="22"/>
          <w:lang w:val="en-US"/>
        </w:rPr>
        <w:t xml:space="preserve">Dr. </w:t>
      </w:r>
      <w:r w:rsidR="00F11D6D">
        <w:rPr>
          <w:rFonts w:ascii="Century" w:eastAsia="ＭＳ 明朝" w:cs="RyuminPro-Light"/>
          <w:sz w:val="22"/>
          <w:szCs w:val="22"/>
          <w:lang w:val="en-US"/>
        </w:rPr>
        <w:t>Maki Fukami</w:t>
      </w:r>
    </w:p>
    <w:p w14:paraId="69BCB4F1" w14:textId="77777777" w:rsidR="00F12770" w:rsidRPr="00DB72EF" w:rsidRDefault="008454AB" w:rsidP="00865A45">
      <w:pPr>
        <w:pStyle w:val="a3"/>
        <w:snapToGrid w:val="0"/>
        <w:spacing w:line="276" w:lineRule="auto"/>
        <w:jc w:val="left"/>
        <w:rPr>
          <w:rFonts w:ascii="Century" w:eastAsia="ＭＳ 明朝" w:cs="RyuminPro-Light"/>
          <w:sz w:val="22"/>
          <w:szCs w:val="22"/>
          <w:lang w:val="en-US"/>
        </w:rPr>
      </w:pPr>
      <w:r w:rsidRPr="00DB72EF">
        <w:rPr>
          <w:rFonts w:ascii="Century" w:eastAsia="ＭＳ 明朝" w:cs="RyuminPro-Light" w:hint="eastAsia"/>
          <w:sz w:val="22"/>
          <w:szCs w:val="22"/>
          <w:lang w:val="en-US"/>
        </w:rPr>
        <w:t xml:space="preserve">Editor-in-chief, </w:t>
      </w:r>
      <w:r w:rsidR="00F12770">
        <w:rPr>
          <w:rFonts w:ascii="Century" w:eastAsia="ＭＳ 明朝" w:cs="RyuminPro-Light"/>
          <w:sz w:val="22"/>
          <w:szCs w:val="22"/>
          <w:lang w:val="en-US"/>
        </w:rPr>
        <w:t>Clinical Pediatric Endocrinology</w:t>
      </w:r>
    </w:p>
    <w:sectPr w:rsidR="00F12770" w:rsidRPr="00DB72EF" w:rsidSect="008454AB">
      <w:headerReference w:type="default" r:id="rId10"/>
      <w:pgSz w:w="11906" w:h="16838"/>
      <w:pgMar w:top="1440" w:right="1080" w:bottom="1440" w:left="1080" w:header="567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2513" w14:textId="77777777" w:rsidR="006A5257" w:rsidRDefault="006A5257" w:rsidP="001C4328">
      <w:r>
        <w:separator/>
      </w:r>
    </w:p>
  </w:endnote>
  <w:endnote w:type="continuationSeparator" w:id="0">
    <w:p w14:paraId="7CA01882" w14:textId="77777777" w:rsidR="006A5257" w:rsidRDefault="006A5257" w:rsidP="001C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KozMinPro-Regular">
    <w:altName w:val="小塚明朝 Pro R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-OTF リュウミン Pro L-KL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10F9" w14:textId="77777777" w:rsidR="006A5257" w:rsidRDefault="006A5257" w:rsidP="001C4328">
      <w:r>
        <w:separator/>
      </w:r>
    </w:p>
  </w:footnote>
  <w:footnote w:type="continuationSeparator" w:id="0">
    <w:p w14:paraId="2487D67D" w14:textId="77777777" w:rsidR="006A5257" w:rsidRDefault="006A5257" w:rsidP="001C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0C67" w14:textId="77777777" w:rsidR="00A82665" w:rsidRDefault="00A82665" w:rsidP="00865A4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587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6514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74"/>
    <w:rsid w:val="000014C1"/>
    <w:rsid w:val="00076531"/>
    <w:rsid w:val="0008034C"/>
    <w:rsid w:val="000B2BC4"/>
    <w:rsid w:val="000C7E86"/>
    <w:rsid w:val="000F1D56"/>
    <w:rsid w:val="00123619"/>
    <w:rsid w:val="001271FE"/>
    <w:rsid w:val="00130F7A"/>
    <w:rsid w:val="001C4328"/>
    <w:rsid w:val="00273D76"/>
    <w:rsid w:val="00292958"/>
    <w:rsid w:val="002C2272"/>
    <w:rsid w:val="004C3AF3"/>
    <w:rsid w:val="00552038"/>
    <w:rsid w:val="005A5A84"/>
    <w:rsid w:val="006A17B0"/>
    <w:rsid w:val="006A5257"/>
    <w:rsid w:val="006B2774"/>
    <w:rsid w:val="006D7DE4"/>
    <w:rsid w:val="006F2E18"/>
    <w:rsid w:val="00703C59"/>
    <w:rsid w:val="007173E1"/>
    <w:rsid w:val="008454AB"/>
    <w:rsid w:val="0085384D"/>
    <w:rsid w:val="00865A45"/>
    <w:rsid w:val="008F6FB5"/>
    <w:rsid w:val="00927BD2"/>
    <w:rsid w:val="009459F9"/>
    <w:rsid w:val="009734F1"/>
    <w:rsid w:val="009A3876"/>
    <w:rsid w:val="00A26455"/>
    <w:rsid w:val="00A5718A"/>
    <w:rsid w:val="00A82665"/>
    <w:rsid w:val="00A8377C"/>
    <w:rsid w:val="00AC2741"/>
    <w:rsid w:val="00B324F2"/>
    <w:rsid w:val="00B87E11"/>
    <w:rsid w:val="00C031CA"/>
    <w:rsid w:val="00C156FD"/>
    <w:rsid w:val="00C167B3"/>
    <w:rsid w:val="00CD5038"/>
    <w:rsid w:val="00CD61A0"/>
    <w:rsid w:val="00CF0E26"/>
    <w:rsid w:val="00D361EF"/>
    <w:rsid w:val="00D6741E"/>
    <w:rsid w:val="00DB72EF"/>
    <w:rsid w:val="00DE3B39"/>
    <w:rsid w:val="00EC2AE3"/>
    <w:rsid w:val="00ED1534"/>
    <w:rsid w:val="00F11D6D"/>
    <w:rsid w:val="00F12770"/>
    <w:rsid w:val="00F43203"/>
    <w:rsid w:val="00F770B2"/>
    <w:rsid w:val="00F77707"/>
    <w:rsid w:val="00F95496"/>
    <w:rsid w:val="00FD7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1E986"/>
  <w15:docId w15:val="{0B637157-7102-C641-9289-3226ACD6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BE5"/>
    <w:pPr>
      <w:widowControl w:val="0"/>
      <w:jc w:val="both"/>
    </w:pPr>
    <w:rPr>
      <w:rFonts w:eastAsia="ヒラギノ角ゴ Pro W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rsid w:val="006B2774"/>
    <w:pPr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kern w:val="2"/>
      <w:sz w:val="18"/>
      <w:szCs w:val="18"/>
      <w:lang w:val="ja-JP"/>
    </w:rPr>
  </w:style>
  <w:style w:type="paragraph" w:styleId="a4">
    <w:name w:val="header"/>
    <w:basedOn w:val="a"/>
    <w:link w:val="a5"/>
    <w:uiPriority w:val="99"/>
    <w:unhideWhenUsed/>
    <w:rsid w:val="001C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4328"/>
    <w:rPr>
      <w:rFonts w:eastAsia="ヒラギノ角ゴ Pro W3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4328"/>
    <w:rPr>
      <w:rFonts w:eastAsia="ヒラギノ角ゴ Pro W3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6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61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361EF"/>
  </w:style>
  <w:style w:type="character" w:customStyle="1" w:styleId="ab">
    <w:name w:val="日付 (文字)"/>
    <w:link w:val="aa"/>
    <w:uiPriority w:val="99"/>
    <w:semiHidden/>
    <w:rsid w:val="00D361EF"/>
    <w:rPr>
      <w:rFonts w:eastAsia="ヒラギノ角ゴ Pro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9CAB07050A5B43893560B416DE74B5" ma:contentTypeVersion="10" ma:contentTypeDescription="新しいドキュメントを作成します。" ma:contentTypeScope="" ma:versionID="dca82adc30732ca420425e0a90f0c636">
  <xsd:schema xmlns:xsd="http://www.w3.org/2001/XMLSchema" xmlns:xs="http://www.w3.org/2001/XMLSchema" xmlns:p="http://schemas.microsoft.com/office/2006/metadata/properties" xmlns:ns2="581c4044-6d02-4103-bafd-544752b65402" xmlns:ns3="b372b032-5178-4c80-a51b-8d4ee797bcb0" targetNamespace="http://schemas.microsoft.com/office/2006/metadata/properties" ma:root="true" ma:fieldsID="c71382f3c7065c4bf974b5e6de666dd6" ns2:_="" ns3:_="">
    <xsd:import namespace="581c4044-6d02-4103-bafd-544752b65402"/>
    <xsd:import namespace="b372b032-5178-4c80-a51b-8d4ee797b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4044-6d02-4103-bafd-544752b65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2b032-5178-4c80-a51b-8d4ee797b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5EF2C-E5CE-481C-B5DC-2CD0ED470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4044-6d02-4103-bafd-544752b65402"/>
    <ds:schemaRef ds:uri="b372b032-5178-4c80-a51b-8d4ee797b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7C90B-E86F-4B77-8DDE-D15AD315C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B7141-FBD2-4C16-8D0E-E6784B61E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IPEC</cp:lastModifiedBy>
  <cp:revision>2</cp:revision>
  <cp:lastPrinted>2018-09-20T00:30:00Z</cp:lastPrinted>
  <dcterms:created xsi:type="dcterms:W3CDTF">2026-02-09T07:36:00Z</dcterms:created>
  <dcterms:modified xsi:type="dcterms:W3CDTF">2026-02-09T07:36:00Z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0x010100A69CAB07050A5B43893560B416DE74B5</vt:lpwstr>
  </property>
</Properties>
</file>